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0064F4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>0</w:t>
      </w:r>
      <w:r w:rsidR="00653A64">
        <w:rPr>
          <w:rFonts w:ascii="Arial" w:hAnsi="Arial" w:cs="Arial"/>
          <w:color w:val="000000" w:themeColor="text1"/>
          <w:sz w:val="22"/>
          <w:szCs w:val="22"/>
          <w:lang w:val="en-US"/>
        </w:rPr>
        <w:t>2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00D3F">
        <w:rPr>
          <w:rFonts w:ascii="Arial" w:hAnsi="Arial" w:cs="Arial"/>
          <w:color w:val="000000" w:themeColor="text1"/>
          <w:sz w:val="22"/>
          <w:szCs w:val="22"/>
          <w:lang w:val="en-US"/>
        </w:rPr>
        <w:t>LISTA PROVJERE UČESNIKA</w:t>
      </w:r>
    </w:p>
    <w:p w:rsidR="00754C42" w:rsidRDefault="00754C42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6083"/>
        <w:gridCol w:w="1215"/>
        <w:gridCol w:w="6164"/>
        <w:gridCol w:w="1134"/>
      </w:tblGrid>
      <w:tr w:rsidR="00392432" w:rsidRPr="00661B91" w:rsidTr="001F4626">
        <w:tc>
          <w:tcPr>
            <w:tcW w:w="14596" w:type="dxa"/>
            <w:gridSpan w:val="4"/>
            <w:shd w:val="clear" w:color="auto" w:fill="E7E6E6" w:themeFill="background2"/>
          </w:tcPr>
          <w:p w:rsidR="00392432" w:rsidRDefault="00902817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PLANSKI DOKUMENT - </w:t>
            </w:r>
            <w:r w:rsidR="00A00D3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URBANISTIČKI/REGULACIONI PLAN / PROJEKAT</w:t>
            </w:r>
          </w:p>
          <w:p w:rsidR="00A00D3F" w:rsidRDefault="00A00D3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NAZIV:_</w:t>
            </w:r>
            <w:proofErr w:type="gram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___________________________________</w:t>
            </w:r>
          </w:p>
        </w:tc>
      </w:tr>
      <w:tr w:rsidR="00392432" w:rsidRPr="00661B91" w:rsidTr="00392432">
        <w:tc>
          <w:tcPr>
            <w:tcW w:w="14596" w:type="dxa"/>
            <w:gridSpan w:val="4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E4B0F" w:rsidRPr="00661B91" w:rsidTr="001E4B0F">
        <w:tc>
          <w:tcPr>
            <w:tcW w:w="7298" w:type="dxa"/>
            <w:gridSpan w:val="2"/>
            <w:shd w:val="clear" w:color="auto" w:fill="F2F2F2" w:themeFill="background1" w:themeFillShade="F2"/>
          </w:tcPr>
          <w:p w:rsidR="001E4B0F" w:rsidRDefault="001E4B0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ZAKONSKI OBAVEZNI UČESNICI</w:t>
            </w:r>
          </w:p>
        </w:tc>
        <w:tc>
          <w:tcPr>
            <w:tcW w:w="7298" w:type="dxa"/>
            <w:gridSpan w:val="2"/>
            <w:shd w:val="clear" w:color="auto" w:fill="F2F2F2" w:themeFill="background1" w:themeFillShade="F2"/>
          </w:tcPr>
          <w:p w:rsidR="001E4B0F" w:rsidRDefault="001E4B0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OSTALI UČESNICI</w:t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085FEF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Privatni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sektor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902817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NVO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sektor</w:t>
            </w:r>
            <w:proofErr w:type="spellEnd"/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Zakupci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stambenih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poslovnih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prostora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Djeca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mladi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Starije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osobe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Osjetljive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kategorije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društva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Obrazovne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institucije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Profesionalne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radne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udruge</w:t>
            </w:r>
            <w:proofErr w:type="spellEnd"/>
            <w:r w:rsidRPr="001E4B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1E4B0F" w:rsidRPr="00661B91" w:rsidTr="001E4B0F">
        <w:tc>
          <w:tcPr>
            <w:tcW w:w="6083" w:type="dxa"/>
            <w:shd w:val="clear" w:color="auto" w:fill="auto"/>
          </w:tcPr>
          <w:p w:rsidR="001E4B0F" w:rsidRDefault="001E4B0F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1E4B0F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1E4B0F" w:rsidRPr="001E4B0F" w:rsidRDefault="001E4B0F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1E4B0F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754C42" w:rsidRPr="00661B91" w:rsidTr="001E4B0F">
        <w:tc>
          <w:tcPr>
            <w:tcW w:w="6083" w:type="dxa"/>
            <w:shd w:val="clear" w:color="auto" w:fill="auto"/>
          </w:tcPr>
          <w:p w:rsidR="00754C42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auto"/>
          </w:tcPr>
          <w:p w:rsidR="00754C42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164" w:type="dxa"/>
            <w:shd w:val="clear" w:color="auto" w:fill="auto"/>
          </w:tcPr>
          <w:p w:rsidR="00754C42" w:rsidRPr="001E4B0F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754C42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</w:tbl>
    <w:p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="00946FA8" w:rsidRPr="00BE513B" w:rsidSect="003924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5375" w:rsidRDefault="00615375" w:rsidP="000B0624">
      <w:r>
        <w:separator/>
      </w:r>
    </w:p>
  </w:endnote>
  <w:endnote w:type="continuationSeparator" w:id="0">
    <w:p w:rsidR="00615375" w:rsidRDefault="00615375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5375" w:rsidRDefault="00615375" w:rsidP="000B0624">
      <w:r>
        <w:separator/>
      </w:r>
    </w:p>
  </w:footnote>
  <w:footnote w:type="continuationSeparator" w:id="0">
    <w:p w:rsidR="00615375" w:rsidRDefault="00615375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2B77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58F354D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20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21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2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  <w:num w:numId="21" w16cid:durableId="936864807">
    <w:abstractNumId w:val="19"/>
  </w:num>
  <w:num w:numId="22" w16cid:durableId="354579571">
    <w:abstractNumId w:val="18"/>
  </w:num>
  <w:num w:numId="23" w16cid:durableId="899484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85FEF"/>
    <w:rsid w:val="000B0624"/>
    <w:rsid w:val="00190219"/>
    <w:rsid w:val="001E4B0F"/>
    <w:rsid w:val="00245025"/>
    <w:rsid w:val="00265851"/>
    <w:rsid w:val="00275D96"/>
    <w:rsid w:val="002D2D9D"/>
    <w:rsid w:val="002E6A9A"/>
    <w:rsid w:val="00392432"/>
    <w:rsid w:val="003F2774"/>
    <w:rsid w:val="004B6524"/>
    <w:rsid w:val="00606CB9"/>
    <w:rsid w:val="00615375"/>
    <w:rsid w:val="00653A64"/>
    <w:rsid w:val="00661B91"/>
    <w:rsid w:val="00677FD6"/>
    <w:rsid w:val="00691712"/>
    <w:rsid w:val="00713C48"/>
    <w:rsid w:val="00716F0C"/>
    <w:rsid w:val="00754C42"/>
    <w:rsid w:val="007C13E6"/>
    <w:rsid w:val="008120AF"/>
    <w:rsid w:val="0082045E"/>
    <w:rsid w:val="008407BA"/>
    <w:rsid w:val="008801E4"/>
    <w:rsid w:val="00902817"/>
    <w:rsid w:val="00946FA8"/>
    <w:rsid w:val="009B090D"/>
    <w:rsid w:val="00A00D3F"/>
    <w:rsid w:val="00A26542"/>
    <w:rsid w:val="00A97794"/>
    <w:rsid w:val="00B3493D"/>
    <w:rsid w:val="00B43FEE"/>
    <w:rsid w:val="00B724A4"/>
    <w:rsid w:val="00B85495"/>
    <w:rsid w:val="00BE513B"/>
    <w:rsid w:val="00C215CD"/>
    <w:rsid w:val="00C90373"/>
    <w:rsid w:val="00CA09E2"/>
    <w:rsid w:val="00DD20C9"/>
    <w:rsid w:val="00DE3FD4"/>
    <w:rsid w:val="00E17E15"/>
    <w:rsid w:val="00E44E48"/>
    <w:rsid w:val="00E93A0E"/>
    <w:rsid w:val="00EE73F1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9BE61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3</cp:revision>
  <cp:lastPrinted>2024-11-24T19:36:00Z</cp:lastPrinted>
  <dcterms:created xsi:type="dcterms:W3CDTF">2024-11-24T19:37:00Z</dcterms:created>
  <dcterms:modified xsi:type="dcterms:W3CDTF">2024-11-25T11:38:00Z</dcterms:modified>
</cp:coreProperties>
</file>